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12DF" w14:textId="77777777" w:rsidR="007D4658" w:rsidRPr="00687DBC" w:rsidRDefault="007D4658" w:rsidP="00A87C93">
      <w:pPr>
        <w:pStyle w:val="Cm"/>
        <w:spacing w:line="240" w:lineRule="auto"/>
        <w:rPr>
          <w:rFonts w:ascii="Myriad Pro" w:hAnsi="Myriad Pro"/>
        </w:rPr>
      </w:pPr>
      <w:r w:rsidRPr="00687DBC">
        <w:rPr>
          <w:rFonts w:ascii="Myriad Pro" w:hAnsi="Myriad Pro"/>
        </w:rPr>
        <w:t>Jelentkezési lap</w:t>
      </w:r>
    </w:p>
    <w:p w14:paraId="1C79DBBE" w14:textId="1D705267" w:rsidR="007D4658" w:rsidRPr="00687DBC" w:rsidRDefault="00172E01" w:rsidP="00A87C93">
      <w:pPr>
        <w:spacing w:after="0" w:line="240" w:lineRule="auto"/>
        <w:jc w:val="center"/>
        <w:rPr>
          <w:rFonts w:ascii="Myriad Pro" w:hAnsi="Myriad Pro"/>
          <w:b/>
        </w:rPr>
      </w:pPr>
      <w:r w:rsidRPr="00687DBC">
        <w:rPr>
          <w:rFonts w:ascii="Myriad Pro" w:hAnsi="Myriad Pro"/>
          <w:b/>
        </w:rPr>
        <w:t>„</w:t>
      </w:r>
      <w:r w:rsidR="00687DBC">
        <w:rPr>
          <w:rFonts w:ascii="Myriad Pro" w:hAnsi="Myriad Pro"/>
          <w:b/>
        </w:rPr>
        <w:t xml:space="preserve">Barokk kert </w:t>
      </w:r>
      <w:proofErr w:type="spellStart"/>
      <w:r w:rsidR="00687DBC">
        <w:rPr>
          <w:rFonts w:ascii="Myriad Pro" w:hAnsi="Myriad Pro"/>
          <w:b/>
        </w:rPr>
        <w:t>újratöltve</w:t>
      </w:r>
      <w:proofErr w:type="spellEnd"/>
      <w:r w:rsidRPr="00687DBC">
        <w:rPr>
          <w:rFonts w:ascii="Myriad Pro" w:hAnsi="Myriad Pro"/>
          <w:b/>
        </w:rPr>
        <w:t xml:space="preserve">” </w:t>
      </w:r>
      <w:r w:rsidR="00717BCE" w:rsidRPr="00687DBC">
        <w:rPr>
          <w:rFonts w:ascii="Myriad Pro" w:hAnsi="Myriad Pro"/>
          <w:b/>
        </w:rPr>
        <w:t xml:space="preserve">Nyári </w:t>
      </w:r>
      <w:proofErr w:type="spellStart"/>
      <w:r w:rsidR="00687DBC">
        <w:rPr>
          <w:rFonts w:ascii="Myriad Pro" w:hAnsi="Myriad Pro"/>
          <w:b/>
        </w:rPr>
        <w:t>n</w:t>
      </w:r>
      <w:r w:rsidR="00717BCE" w:rsidRPr="00687DBC">
        <w:rPr>
          <w:rFonts w:ascii="Myriad Pro" w:hAnsi="Myriad Pro"/>
          <w:b/>
        </w:rPr>
        <w:t>apközis</w:t>
      </w:r>
      <w:proofErr w:type="spellEnd"/>
      <w:r w:rsidR="00717BCE" w:rsidRPr="00687DBC">
        <w:rPr>
          <w:rFonts w:ascii="Myriad Pro" w:hAnsi="Myriad Pro"/>
          <w:b/>
        </w:rPr>
        <w:t xml:space="preserve"> </w:t>
      </w:r>
      <w:r w:rsidR="00687DBC">
        <w:rPr>
          <w:rFonts w:ascii="Myriad Pro" w:hAnsi="Myriad Pro"/>
          <w:b/>
        </w:rPr>
        <w:t>t</w:t>
      </w:r>
      <w:r w:rsidR="00717BCE" w:rsidRPr="00687DBC">
        <w:rPr>
          <w:rFonts w:ascii="Myriad Pro" w:hAnsi="Myriad Pro"/>
          <w:b/>
        </w:rPr>
        <w:t>ábor a Püspökségen</w:t>
      </w:r>
    </w:p>
    <w:p w14:paraId="09EFBCA0" w14:textId="77777777" w:rsidR="00A87C93" w:rsidRPr="00687DBC" w:rsidRDefault="00A87C93" w:rsidP="00A87C93">
      <w:pPr>
        <w:spacing w:after="0" w:line="240" w:lineRule="auto"/>
        <w:jc w:val="center"/>
        <w:rPr>
          <w:rFonts w:ascii="Myriad Pro" w:hAnsi="Myriad Pro"/>
          <w:b/>
          <w:sz w:val="24"/>
          <w:szCs w:val="24"/>
        </w:rPr>
      </w:pPr>
    </w:p>
    <w:p w14:paraId="4D240D3B" w14:textId="77777777" w:rsidR="007D4658" w:rsidRPr="00687DBC" w:rsidRDefault="007D4658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 xml:space="preserve">Helyszín: Püspöki KincsTár </w:t>
      </w:r>
    </w:p>
    <w:p w14:paraId="7B1C78BB" w14:textId="409C9804" w:rsidR="00172E01" w:rsidRPr="00687DBC" w:rsidRDefault="00172E01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 xml:space="preserve">Időpont: </w:t>
      </w:r>
      <w:r w:rsidR="00687DBC" w:rsidRPr="00687DBC">
        <w:rPr>
          <w:rFonts w:ascii="Myriad Pro" w:hAnsi="Myriad Pro"/>
        </w:rPr>
        <w:t>2022. augusztus 8-12</w:t>
      </w:r>
      <w:r w:rsidRPr="00687DBC">
        <w:rPr>
          <w:rFonts w:ascii="Myriad Pro" w:hAnsi="Myriad Pro"/>
        </w:rPr>
        <w:t>.</w:t>
      </w:r>
    </w:p>
    <w:p w14:paraId="0E509825" w14:textId="77777777" w:rsidR="007D4658" w:rsidRPr="00687DBC" w:rsidRDefault="007D4658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Cím: Pécs, 7621 Káptalan u. 6.</w:t>
      </w:r>
    </w:p>
    <w:p w14:paraId="44E980CF" w14:textId="77777777" w:rsidR="009D6A55" w:rsidRPr="00687DBC" w:rsidRDefault="007D4658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Sze</w:t>
      </w:r>
      <w:r w:rsidR="00925912" w:rsidRPr="00687DBC">
        <w:rPr>
          <w:rFonts w:ascii="Myriad Pro" w:hAnsi="Myriad Pro"/>
        </w:rPr>
        <w:t>rvező: Pécsi Püspökség, Maurus K</w:t>
      </w:r>
      <w:r w:rsidRPr="00687DBC">
        <w:rPr>
          <w:rFonts w:ascii="Myriad Pro" w:hAnsi="Myriad Pro"/>
        </w:rPr>
        <w:t>ft.,</w:t>
      </w:r>
      <w:r w:rsidR="00925912" w:rsidRPr="00687DBC">
        <w:rPr>
          <w:rFonts w:ascii="Myriad Pro" w:hAnsi="Myriad Pro"/>
        </w:rPr>
        <w:t xml:space="preserve"> Pécs, Dóm tér 8.</w:t>
      </w:r>
    </w:p>
    <w:p w14:paraId="4CFF55F9" w14:textId="77777777" w:rsidR="009D6A55" w:rsidRPr="00687DBC" w:rsidRDefault="00172E01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J</w:t>
      </w:r>
      <w:r w:rsidR="009D6A55" w:rsidRPr="00687DBC">
        <w:rPr>
          <w:rFonts w:ascii="Myriad Pro" w:hAnsi="Myriad Pro"/>
        </w:rPr>
        <w:t>elentkezés</w:t>
      </w:r>
      <w:r w:rsidR="007D4658" w:rsidRPr="00687DBC">
        <w:rPr>
          <w:rFonts w:ascii="Myriad Pro" w:hAnsi="Myriad Pro"/>
        </w:rPr>
        <w:t xml:space="preserve">: </w:t>
      </w:r>
      <w:hyperlink r:id="rId7" w:history="1">
        <w:r w:rsidR="007D4658" w:rsidRPr="00687DBC">
          <w:rPr>
            <w:rStyle w:val="Hiperhivatkozs"/>
            <w:rFonts w:ascii="Myriad Pro" w:hAnsi="Myriad Pro"/>
            <w:b/>
          </w:rPr>
          <w:t>elmeny@pecs.egyhazmegye.hu</w:t>
        </w:r>
      </w:hyperlink>
    </w:p>
    <w:p w14:paraId="7A9203F3" w14:textId="77777777" w:rsidR="009D6A55" w:rsidRPr="00687DBC" w:rsidRDefault="00172E01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 w:cs="Times New Roman"/>
        </w:rPr>
        <w:t>Táborvezető</w:t>
      </w:r>
      <w:r w:rsidR="009D6A55" w:rsidRPr="00687DBC">
        <w:rPr>
          <w:rFonts w:ascii="Myriad Pro" w:hAnsi="Myriad Pro" w:cs="Times New Roman"/>
        </w:rPr>
        <w:t xml:space="preserve">: Túri Zsuzsanna </w:t>
      </w:r>
      <w:r w:rsidR="009D6A55" w:rsidRPr="00687DBC">
        <w:rPr>
          <w:rFonts w:ascii="Myriad Pro" w:hAnsi="Myriad Pro"/>
        </w:rPr>
        <w:t>- 30/222-6432</w:t>
      </w:r>
    </w:p>
    <w:p w14:paraId="4EAE80F4" w14:textId="77777777" w:rsidR="00172E01" w:rsidRPr="00687DBC" w:rsidRDefault="00172E01" w:rsidP="000D1AA0">
      <w:pPr>
        <w:pStyle w:val="llb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Ár: 25.000 Ft/hét</w:t>
      </w:r>
    </w:p>
    <w:p w14:paraId="1795FE43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</w:p>
    <w:p w14:paraId="70482036" w14:textId="77777777" w:rsidR="007D4658" w:rsidRPr="00687DBC" w:rsidRDefault="007D4658" w:rsidP="000D1AA0">
      <w:pPr>
        <w:pStyle w:val="llb"/>
        <w:jc w:val="both"/>
        <w:rPr>
          <w:rFonts w:ascii="Myriad Pro" w:hAnsi="Myriad Pro"/>
          <w:b/>
          <w:sz w:val="24"/>
          <w:szCs w:val="24"/>
        </w:rPr>
      </w:pPr>
      <w:r w:rsidRPr="00687DBC">
        <w:rPr>
          <w:rFonts w:ascii="Myriad Pro" w:hAnsi="Myriad Pro"/>
          <w:b/>
          <w:sz w:val="24"/>
          <w:szCs w:val="24"/>
        </w:rPr>
        <w:t>Gyermek adatai</w:t>
      </w:r>
    </w:p>
    <w:p w14:paraId="1A08A996" w14:textId="77777777" w:rsidR="007D4658" w:rsidRPr="00687DBC" w:rsidRDefault="007D4658" w:rsidP="000D1AA0">
      <w:pPr>
        <w:pStyle w:val="llb"/>
        <w:jc w:val="both"/>
        <w:rPr>
          <w:rFonts w:ascii="Myriad Pro" w:hAnsi="Myriad Pro"/>
          <w:i/>
        </w:rPr>
      </w:pPr>
      <w:r w:rsidRPr="00687DBC">
        <w:rPr>
          <w:rFonts w:ascii="Myriad Pro" w:hAnsi="Myriad Pro"/>
          <w:i/>
        </w:rPr>
        <w:t xml:space="preserve">A közölt adatokat bizalmasan, a vonatkozó jogszabályoknak megfelelően kezeljük. </w:t>
      </w:r>
    </w:p>
    <w:p w14:paraId="595E9D9B" w14:textId="77777777" w:rsidR="000D1AA0" w:rsidRPr="00687DBC" w:rsidRDefault="000D1AA0" w:rsidP="000D1AA0">
      <w:pPr>
        <w:pStyle w:val="llb"/>
        <w:jc w:val="both"/>
        <w:rPr>
          <w:rFonts w:ascii="Myriad Pro" w:hAnsi="Myriad Pro"/>
          <w:i/>
        </w:rPr>
      </w:pP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60"/>
      </w:tblGrid>
      <w:tr w:rsidR="007D4658" w:rsidRPr="00687DBC" w14:paraId="7DADC610" w14:textId="77777777" w:rsidTr="000D1AA0">
        <w:trPr>
          <w:trHeight w:val="293"/>
        </w:trPr>
        <w:tc>
          <w:tcPr>
            <w:tcW w:w="97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D13367" w14:textId="77777777" w:rsidR="007D4658" w:rsidRPr="00687DBC" w:rsidRDefault="007D4658" w:rsidP="000D1AA0">
            <w:pPr>
              <w:spacing w:after="0" w:line="240" w:lineRule="auto"/>
              <w:jc w:val="center"/>
              <w:rPr>
                <w:rFonts w:ascii="Myriad Pro" w:hAnsi="Myriad Pro"/>
                <w:b/>
              </w:rPr>
            </w:pPr>
            <w:r w:rsidRPr="00687DBC">
              <w:rPr>
                <w:rFonts w:ascii="Myriad Pro" w:hAnsi="Myriad Pro"/>
                <w:b/>
              </w:rPr>
              <w:t>Adatok</w:t>
            </w:r>
          </w:p>
        </w:tc>
      </w:tr>
      <w:tr w:rsidR="007D4658" w:rsidRPr="00687DBC" w14:paraId="1327010F" w14:textId="77777777" w:rsidTr="000D1AA0">
        <w:trPr>
          <w:trHeight w:val="388"/>
        </w:trPr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4573D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  <w:b/>
                <w:sz w:val="24"/>
                <w:szCs w:val="24"/>
              </w:rPr>
            </w:pPr>
            <w:r w:rsidRPr="00687DBC">
              <w:rPr>
                <w:rFonts w:ascii="Myriad Pro" w:hAnsi="Myriad Pro"/>
                <w:b/>
                <w:sz w:val="24"/>
                <w:szCs w:val="24"/>
              </w:rPr>
              <w:t>Gyermek neve: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389B6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7D4658" w:rsidRPr="00687DBC" w14:paraId="7C146C33" w14:textId="77777777" w:rsidTr="000D1AA0">
        <w:trPr>
          <w:trHeight w:val="408"/>
        </w:trPr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04C54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Neme: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D0EFA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302173E8" w14:textId="77777777" w:rsidTr="000D1AA0">
        <w:trPr>
          <w:trHeight w:val="414"/>
        </w:trPr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7E97F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Címe: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5887A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7306EA2D" w14:textId="77777777" w:rsidTr="000D1AA0">
        <w:trPr>
          <w:trHeight w:val="419"/>
        </w:trPr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85EFB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Születési helye, ideje: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0728A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479AA831" w14:textId="77777777" w:rsidTr="000D1AA0">
        <w:trPr>
          <w:trHeight w:val="412"/>
        </w:trPr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2BC94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Anyja neve: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959E6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3E97E871" w14:textId="77777777" w:rsidTr="000D1AA0">
        <w:trPr>
          <w:trHeight w:val="418"/>
        </w:trPr>
        <w:tc>
          <w:tcPr>
            <w:tcW w:w="2230" w:type="dxa"/>
            <w:shd w:val="clear" w:color="auto" w:fill="auto"/>
            <w:vAlign w:val="center"/>
          </w:tcPr>
          <w:p w14:paraId="13333F43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Telefonszáma: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00EB08D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498A5BD1" w14:textId="77777777" w:rsidTr="000D1AA0">
        <w:trPr>
          <w:trHeight w:val="423"/>
        </w:trPr>
        <w:tc>
          <w:tcPr>
            <w:tcW w:w="2230" w:type="dxa"/>
            <w:shd w:val="clear" w:color="auto" w:fill="auto"/>
            <w:vAlign w:val="center"/>
          </w:tcPr>
          <w:p w14:paraId="64BCFB02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Apja neve: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0F67243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431FB767" w14:textId="77777777" w:rsidTr="000D1AA0">
        <w:trPr>
          <w:trHeight w:val="416"/>
        </w:trPr>
        <w:tc>
          <w:tcPr>
            <w:tcW w:w="2230" w:type="dxa"/>
            <w:shd w:val="clear" w:color="auto" w:fill="auto"/>
            <w:vAlign w:val="center"/>
          </w:tcPr>
          <w:p w14:paraId="5BF134D8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Telefonszáma: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F852D17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  <w:tr w:rsidR="007D4658" w:rsidRPr="00687DBC" w14:paraId="0080A6DA" w14:textId="77777777" w:rsidTr="000D1AA0">
        <w:trPr>
          <w:trHeight w:val="408"/>
        </w:trPr>
        <w:tc>
          <w:tcPr>
            <w:tcW w:w="2230" w:type="dxa"/>
            <w:shd w:val="clear" w:color="auto" w:fill="auto"/>
            <w:vAlign w:val="center"/>
          </w:tcPr>
          <w:p w14:paraId="32CBC169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  <w:r w:rsidRPr="00687DBC">
              <w:rPr>
                <w:rFonts w:ascii="Myriad Pro" w:hAnsi="Myriad Pro"/>
              </w:rPr>
              <w:t>E-mail cím: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DC7AE90" w14:textId="77777777" w:rsidR="007D4658" w:rsidRPr="00687DBC" w:rsidRDefault="007D4658" w:rsidP="000D1AA0">
            <w:pPr>
              <w:spacing w:after="0" w:line="240" w:lineRule="auto"/>
              <w:rPr>
                <w:rFonts w:ascii="Myriad Pro" w:hAnsi="Myriad Pro"/>
              </w:rPr>
            </w:pPr>
          </w:p>
        </w:tc>
      </w:tr>
    </w:tbl>
    <w:p w14:paraId="628DB92F" w14:textId="77777777" w:rsidR="00082641" w:rsidRPr="00687DBC" w:rsidRDefault="00082641" w:rsidP="000D1AA0">
      <w:pPr>
        <w:spacing w:after="0" w:line="240" w:lineRule="auto"/>
        <w:jc w:val="both"/>
        <w:rPr>
          <w:rFonts w:ascii="Myriad Pro" w:hAnsi="Myriad Pro"/>
        </w:rPr>
      </w:pPr>
    </w:p>
    <w:p w14:paraId="72061E8F" w14:textId="77777777" w:rsidR="00172E01" w:rsidRPr="00687DBC" w:rsidRDefault="00172E01" w:rsidP="000D1AA0">
      <w:pPr>
        <w:spacing w:after="0" w:line="240" w:lineRule="auto"/>
        <w:jc w:val="both"/>
        <w:rPr>
          <w:rFonts w:ascii="Myriad Pro" w:hAnsi="Myriad Pro"/>
        </w:rPr>
      </w:pPr>
    </w:p>
    <w:p w14:paraId="6FCF3B1F" w14:textId="77777777" w:rsidR="00172E01" w:rsidRPr="00687DBC" w:rsidRDefault="00172E01" w:rsidP="000D1AA0">
      <w:pPr>
        <w:spacing w:after="0" w:line="240" w:lineRule="auto"/>
        <w:jc w:val="both"/>
        <w:rPr>
          <w:rFonts w:ascii="Myriad Pro" w:hAnsi="Myriad Pro"/>
        </w:rPr>
      </w:pPr>
    </w:p>
    <w:p w14:paraId="7C1C191B" w14:textId="77777777" w:rsidR="00082641" w:rsidRPr="00687DBC" w:rsidRDefault="00082641" w:rsidP="000D1AA0">
      <w:pPr>
        <w:spacing w:after="0" w:line="240" w:lineRule="auto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 xml:space="preserve">Házirendünk és egyéb szabályok az alábbi linken elérhetőek: </w:t>
      </w:r>
      <w:hyperlink r:id="rId8" w:anchor="hazirend06" w:history="1">
        <w:r w:rsidRPr="00687DBC">
          <w:rPr>
            <w:rStyle w:val="Hiperhivatkozs"/>
            <w:rFonts w:ascii="Myriad Pro" w:hAnsi="Myriad Pro"/>
          </w:rPr>
          <w:t>http://pecsiegyhazmegye.hu/latogatasi-informaciok/hazirend#hazirend06</w:t>
        </w:r>
      </w:hyperlink>
    </w:p>
    <w:p w14:paraId="5CFC22F5" w14:textId="12F643BB" w:rsidR="002E6C2D" w:rsidRPr="00687DBC" w:rsidRDefault="002E6C2D" w:rsidP="000D1AA0">
      <w:pPr>
        <w:spacing w:after="0" w:line="240" w:lineRule="auto"/>
        <w:jc w:val="both"/>
        <w:rPr>
          <w:rFonts w:ascii="Myriad Pro" w:hAnsi="Myriad Pro"/>
          <w:b/>
        </w:rPr>
      </w:pPr>
      <w:r w:rsidRPr="00687DBC">
        <w:rPr>
          <w:rFonts w:ascii="Myriad Pro" w:hAnsi="Myriad Pro"/>
        </w:rPr>
        <w:t xml:space="preserve">Kérjük a szabályzatokat mindenképp olvassák el, mert a Jelentkezési lap aláírásával a törvényes képviselő azt </w:t>
      </w:r>
      <w:r w:rsidR="001253CF">
        <w:rPr>
          <w:rFonts w:ascii="Myriad Pro" w:hAnsi="Myriad Pro"/>
        </w:rPr>
        <w:t>e</w:t>
      </w:r>
      <w:r w:rsidRPr="00687DBC">
        <w:rPr>
          <w:rFonts w:ascii="Myriad Pro" w:hAnsi="Myriad Pro"/>
        </w:rPr>
        <w:t xml:space="preserve">lfogadja. </w:t>
      </w:r>
    </w:p>
    <w:p w14:paraId="4FD5FE79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A meghirdetett turnusok megfelelő számú jelentkező (10 fő) esetén kerülnek megrendezésre.</w:t>
      </w:r>
    </w:p>
    <w:p w14:paraId="5F905041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</w:p>
    <w:p w14:paraId="3E63C7D2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</w:p>
    <w:p w14:paraId="14F5A6F2" w14:textId="77777777" w:rsidR="00172E01" w:rsidRPr="00687DBC" w:rsidRDefault="00172E01" w:rsidP="000D1AA0">
      <w:pPr>
        <w:pStyle w:val="llb"/>
        <w:jc w:val="both"/>
        <w:rPr>
          <w:rFonts w:ascii="Myriad Pro" w:hAnsi="Myriad Pro"/>
        </w:rPr>
      </w:pPr>
    </w:p>
    <w:p w14:paraId="2F125BB8" w14:textId="77777777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  <w:b/>
        </w:rPr>
      </w:pPr>
      <w:r w:rsidRPr="00687DBC">
        <w:rPr>
          <w:rFonts w:ascii="Myriad Pro" w:hAnsi="Myriad Pro"/>
          <w:b/>
        </w:rPr>
        <w:t xml:space="preserve">A gyermekkel kapcsolatos egyéb tudnivalóink (pl. allergia, cukorbetegség, stb.): </w:t>
      </w:r>
    </w:p>
    <w:p w14:paraId="6E557875" w14:textId="77777777" w:rsidR="007D4658" w:rsidRPr="00687DBC" w:rsidRDefault="007D4658" w:rsidP="000D1AA0">
      <w:pPr>
        <w:pStyle w:val="Cm"/>
        <w:spacing w:line="240" w:lineRule="auto"/>
        <w:jc w:val="both"/>
        <w:rPr>
          <w:rFonts w:ascii="Myriad Pro" w:hAnsi="Myriad Pro"/>
          <w:b w:val="0"/>
        </w:rPr>
      </w:pPr>
      <w:r w:rsidRPr="00687DBC">
        <w:rPr>
          <w:rFonts w:ascii="Myriad Pro" w:hAnsi="Myriad Pro"/>
          <w:b w:val="0"/>
        </w:rPr>
        <w:t>………………………………………………………………………………………………</w:t>
      </w:r>
      <w:r w:rsidR="00717BCE" w:rsidRPr="00687DBC">
        <w:rPr>
          <w:rFonts w:ascii="Myriad Pro" w:hAnsi="Myriad Pro"/>
          <w:b w:val="0"/>
        </w:rPr>
        <w:t>…………………………..………………………………………………</w:t>
      </w:r>
      <w:r w:rsidRPr="00687DBC">
        <w:rPr>
          <w:rFonts w:ascii="Myriad Pro" w:hAnsi="Myriad Pro"/>
          <w:b w:val="0"/>
        </w:rPr>
        <w:t>………………………………</w:t>
      </w:r>
      <w:r w:rsidR="007D32F7" w:rsidRPr="00687DBC">
        <w:rPr>
          <w:rFonts w:ascii="Myriad Pro" w:hAnsi="Myriad Pro"/>
          <w:b w:val="0"/>
        </w:rPr>
        <w:t>…………………………………………</w:t>
      </w:r>
      <w:r w:rsidR="00717BCE" w:rsidRPr="00687DBC">
        <w:rPr>
          <w:rFonts w:ascii="Myriad Pro" w:hAnsi="Myriad Pro"/>
          <w:b w:val="0"/>
        </w:rPr>
        <w:t>..</w:t>
      </w:r>
      <w:r w:rsidR="007D32F7" w:rsidRPr="00687DBC">
        <w:rPr>
          <w:rFonts w:ascii="Myriad Pro" w:hAnsi="Myriad Pro"/>
          <w:b w:val="0"/>
        </w:rPr>
        <w:t>…………</w:t>
      </w:r>
      <w:r w:rsidR="00717BCE" w:rsidRPr="00687DBC">
        <w:rPr>
          <w:rFonts w:ascii="Myriad Pro" w:hAnsi="Myriad Pro"/>
          <w:b w:val="0"/>
        </w:rPr>
        <w:t>……………………………………………………….</w:t>
      </w:r>
      <w:r w:rsidR="007D32F7" w:rsidRPr="00687DBC">
        <w:rPr>
          <w:rFonts w:ascii="Myriad Pro" w:hAnsi="Myriad Pro"/>
          <w:b w:val="0"/>
        </w:rPr>
        <w:t>……………………………………………</w:t>
      </w:r>
      <w:r w:rsidR="00717BCE" w:rsidRPr="00687DBC">
        <w:rPr>
          <w:rFonts w:ascii="Myriad Pro" w:hAnsi="Myriad Pro"/>
          <w:b w:val="0"/>
        </w:rPr>
        <w:t>………….</w:t>
      </w:r>
    </w:p>
    <w:p w14:paraId="5FFB1FCE" w14:textId="77777777" w:rsidR="00717BCE" w:rsidRPr="00687DBC" w:rsidRDefault="00717BCE" w:rsidP="000D1AA0">
      <w:pPr>
        <w:spacing w:after="0" w:line="240" w:lineRule="auto"/>
        <w:jc w:val="both"/>
        <w:rPr>
          <w:rFonts w:ascii="Myriad Pro" w:hAnsi="Myriad Pro"/>
        </w:rPr>
      </w:pPr>
    </w:p>
    <w:p w14:paraId="4000130E" w14:textId="77777777" w:rsidR="00717BCE" w:rsidRPr="00687DBC" w:rsidRDefault="00717BCE" w:rsidP="000D1AA0">
      <w:pPr>
        <w:jc w:val="both"/>
        <w:rPr>
          <w:rFonts w:ascii="Myriad Pro" w:hAnsi="Myriad Pro"/>
        </w:rPr>
      </w:pPr>
    </w:p>
    <w:p w14:paraId="5DE7C52B" w14:textId="77777777" w:rsidR="00172E01" w:rsidRPr="00687DBC" w:rsidRDefault="00172E01" w:rsidP="000D1AA0">
      <w:pPr>
        <w:jc w:val="both"/>
        <w:rPr>
          <w:rFonts w:ascii="Myriad Pro" w:hAnsi="Myriad Pro"/>
        </w:rPr>
      </w:pPr>
    </w:p>
    <w:p w14:paraId="1F83EE98" w14:textId="77777777" w:rsidR="00172E01" w:rsidRPr="00687DBC" w:rsidRDefault="00172E01" w:rsidP="000D1AA0">
      <w:pPr>
        <w:spacing w:after="0" w:line="240" w:lineRule="auto"/>
        <w:jc w:val="both"/>
        <w:rPr>
          <w:rFonts w:ascii="Myriad Pro" w:hAnsi="Myriad Pro"/>
        </w:rPr>
      </w:pPr>
    </w:p>
    <w:p w14:paraId="23650D3F" w14:textId="77777777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Kérjük, nevezze meg azokat a személyeket, címmel, elérhetőséggel együtt, akiknek – Önökön kívül – a gyermeket kiadhatjuk:</w:t>
      </w:r>
    </w:p>
    <w:p w14:paraId="76B9DD0F" w14:textId="77777777" w:rsidR="00717BCE" w:rsidRPr="00687DBC" w:rsidRDefault="00717BCE" w:rsidP="000D1AA0">
      <w:pPr>
        <w:spacing w:after="0" w:line="240" w:lineRule="auto"/>
        <w:jc w:val="both"/>
        <w:rPr>
          <w:rFonts w:ascii="Myriad Pro" w:hAnsi="Myriad Pro"/>
        </w:rPr>
      </w:pPr>
    </w:p>
    <w:p w14:paraId="53628AF9" w14:textId="77777777" w:rsidR="00717BCE" w:rsidRPr="00687DBC" w:rsidRDefault="00717BCE" w:rsidP="000D1AA0">
      <w:pPr>
        <w:spacing w:after="0" w:line="240" w:lineRule="auto"/>
        <w:jc w:val="both"/>
        <w:rPr>
          <w:rFonts w:ascii="Myriad Pro" w:hAnsi="Myriad Pro"/>
        </w:rPr>
      </w:pPr>
    </w:p>
    <w:tbl>
      <w:tblPr>
        <w:tblW w:w="95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060"/>
      </w:tblGrid>
      <w:tr w:rsidR="007D4658" w:rsidRPr="00687DBC" w14:paraId="3D33C4E2" w14:textId="77777777" w:rsidTr="00717BCE">
        <w:trPr>
          <w:trHeight w:val="269"/>
        </w:trPr>
        <w:tc>
          <w:tcPr>
            <w:tcW w:w="324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14:paraId="067A5C7C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  <w:b/>
              </w:rPr>
            </w:pPr>
            <w:r w:rsidRPr="00687DBC">
              <w:rPr>
                <w:rFonts w:ascii="Myriad Pro" w:hAnsi="Myriad Pro"/>
                <w:b/>
              </w:rPr>
              <w:t>Név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14:paraId="1F3AB559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  <w:b/>
              </w:rPr>
            </w:pPr>
            <w:r w:rsidRPr="00687DBC">
              <w:rPr>
                <w:rFonts w:ascii="Myriad Pro" w:hAnsi="Myriad Pro"/>
                <w:b/>
              </w:rPr>
              <w:t>Cím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14:paraId="2A4BE8EE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  <w:b/>
              </w:rPr>
            </w:pPr>
            <w:r w:rsidRPr="00687DBC">
              <w:rPr>
                <w:rFonts w:ascii="Myriad Pro" w:hAnsi="Myriad Pro"/>
                <w:b/>
              </w:rPr>
              <w:t>Elérhetőség</w:t>
            </w:r>
          </w:p>
        </w:tc>
      </w:tr>
      <w:tr w:rsidR="007D4658" w:rsidRPr="00687DBC" w14:paraId="46BDCB08" w14:textId="77777777" w:rsidTr="000D1AA0">
        <w:trPr>
          <w:trHeight w:val="374"/>
        </w:trPr>
        <w:tc>
          <w:tcPr>
            <w:tcW w:w="3240" w:type="dxa"/>
            <w:tcBorders>
              <w:top w:val="single" w:sz="6" w:space="0" w:color="auto"/>
            </w:tcBorders>
            <w:shd w:val="clear" w:color="auto" w:fill="auto"/>
          </w:tcPr>
          <w:p w14:paraId="0614E474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240" w:type="dxa"/>
            <w:tcBorders>
              <w:top w:val="single" w:sz="6" w:space="0" w:color="auto"/>
            </w:tcBorders>
            <w:shd w:val="clear" w:color="auto" w:fill="auto"/>
          </w:tcPr>
          <w:p w14:paraId="6A8CDB27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auto"/>
          </w:tcPr>
          <w:p w14:paraId="38C05D08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</w:rPr>
            </w:pPr>
          </w:p>
        </w:tc>
      </w:tr>
      <w:tr w:rsidR="007D4658" w:rsidRPr="00687DBC" w14:paraId="0DDD1A9C" w14:textId="77777777" w:rsidTr="000D1AA0">
        <w:trPr>
          <w:trHeight w:val="409"/>
        </w:trPr>
        <w:tc>
          <w:tcPr>
            <w:tcW w:w="3240" w:type="dxa"/>
            <w:shd w:val="clear" w:color="auto" w:fill="auto"/>
          </w:tcPr>
          <w:p w14:paraId="7A22C48D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240" w:type="dxa"/>
            <w:shd w:val="clear" w:color="auto" w:fill="auto"/>
          </w:tcPr>
          <w:p w14:paraId="22DB3C7A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060" w:type="dxa"/>
            <w:shd w:val="clear" w:color="auto" w:fill="auto"/>
          </w:tcPr>
          <w:p w14:paraId="4FABD37C" w14:textId="77777777" w:rsidR="007D4658" w:rsidRPr="00687DBC" w:rsidRDefault="007D4658" w:rsidP="000D1AA0">
            <w:pPr>
              <w:spacing w:after="0" w:line="240" w:lineRule="auto"/>
              <w:jc w:val="both"/>
              <w:rPr>
                <w:rFonts w:ascii="Myriad Pro" w:hAnsi="Myriad Pro"/>
              </w:rPr>
            </w:pPr>
          </w:p>
        </w:tc>
      </w:tr>
    </w:tbl>
    <w:p w14:paraId="76528EFC" w14:textId="77777777" w:rsidR="002E6C2D" w:rsidRPr="00687DBC" w:rsidRDefault="002E6C2D" w:rsidP="000D1AA0">
      <w:pPr>
        <w:spacing w:after="0" w:line="240" w:lineRule="auto"/>
        <w:jc w:val="both"/>
        <w:rPr>
          <w:rFonts w:ascii="Myriad Pro" w:hAnsi="Myriad Pro"/>
        </w:rPr>
      </w:pPr>
    </w:p>
    <w:p w14:paraId="58446237" w14:textId="77777777" w:rsidR="007D4658" w:rsidRPr="00687DBC" w:rsidRDefault="007D4658" w:rsidP="000D1AA0">
      <w:pPr>
        <w:pStyle w:val="Cmsor3"/>
        <w:jc w:val="both"/>
        <w:rPr>
          <w:rFonts w:ascii="Myriad Pro" w:hAnsi="Myriad Pro"/>
        </w:rPr>
      </w:pPr>
      <w:r w:rsidRPr="00687DBC">
        <w:rPr>
          <w:rFonts w:ascii="Myriad Pro" w:hAnsi="Myriad Pro"/>
          <w:sz w:val="24"/>
          <w:szCs w:val="24"/>
        </w:rPr>
        <w:t>Kedvezmények:</w:t>
      </w:r>
    </w:p>
    <w:p w14:paraId="5278BDCF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 xml:space="preserve">Testvérek esetén a </w:t>
      </w:r>
      <w:r w:rsidR="00717BCE" w:rsidRPr="00687DBC">
        <w:rPr>
          <w:rFonts w:ascii="Myriad Pro" w:hAnsi="Myriad Pro"/>
        </w:rPr>
        <w:t>2. és 3. gyerm</w:t>
      </w:r>
      <w:r w:rsidR="000D1AA0" w:rsidRPr="00687DBC">
        <w:rPr>
          <w:rFonts w:ascii="Myriad Pro" w:hAnsi="Myriad Pro"/>
        </w:rPr>
        <w:t>ek tábori díja: 21.250</w:t>
      </w:r>
      <w:r w:rsidRPr="00687DBC">
        <w:rPr>
          <w:rFonts w:ascii="Myriad Pro" w:hAnsi="Myriad Pro"/>
        </w:rPr>
        <w:t xml:space="preserve"> Ft </w:t>
      </w:r>
    </w:p>
    <w:p w14:paraId="7D168244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 xml:space="preserve">Egyházmegyei kedvezménnyel: </w:t>
      </w:r>
      <w:r w:rsidR="000D1AA0" w:rsidRPr="00687DBC">
        <w:rPr>
          <w:rFonts w:ascii="Myriad Pro" w:hAnsi="Myriad Pro"/>
        </w:rPr>
        <w:t>22.500</w:t>
      </w:r>
      <w:r w:rsidRPr="00687DBC">
        <w:rPr>
          <w:rFonts w:ascii="Myriad Pro" w:hAnsi="Myriad Pro"/>
        </w:rPr>
        <w:t xml:space="preserve"> Ft</w:t>
      </w:r>
    </w:p>
    <w:p w14:paraId="63906343" w14:textId="77777777" w:rsidR="000D1AA0" w:rsidRPr="00687DBC" w:rsidRDefault="000D1AA0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Testvér és egyházi kedvezménnyel: 18.750 Ft</w:t>
      </w:r>
    </w:p>
    <w:p w14:paraId="353CE538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</w:p>
    <w:p w14:paraId="7C32740D" w14:textId="77777777" w:rsidR="007D4658" w:rsidRPr="00687DBC" w:rsidRDefault="007D4658" w:rsidP="000D1AA0">
      <w:pPr>
        <w:pStyle w:val="llb"/>
        <w:jc w:val="both"/>
        <w:rPr>
          <w:rFonts w:ascii="Myriad Pro" w:hAnsi="Myriad Pro"/>
          <w:snapToGrid w:val="0"/>
        </w:rPr>
      </w:pPr>
      <w:r w:rsidRPr="00687DBC">
        <w:rPr>
          <w:rFonts w:ascii="Myriad Pro" w:hAnsi="Myriad Pro"/>
        </w:rPr>
        <w:t xml:space="preserve">Gyermektáboraink ára tartalmazza </w:t>
      </w:r>
      <w:r w:rsidRPr="00687DBC">
        <w:rPr>
          <w:rFonts w:ascii="Myriad Pro" w:hAnsi="Myriad Pro"/>
          <w:snapToGrid w:val="0"/>
        </w:rPr>
        <w:t>az egész napos, hétfőtől péntekig tartó foglalkozásokat, napi háromszori étkezést és az ÁFA-t.</w:t>
      </w:r>
    </w:p>
    <w:p w14:paraId="369B0757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</w:p>
    <w:p w14:paraId="74756EBE" w14:textId="77777777" w:rsidR="007D4658" w:rsidRPr="00687DBC" w:rsidRDefault="007D4658" w:rsidP="000D1AA0">
      <w:pPr>
        <w:pStyle w:val="Cmsor3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Fizetési mód:</w:t>
      </w:r>
    </w:p>
    <w:p w14:paraId="58265C91" w14:textId="4ABA23F0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  <w:bCs/>
        </w:rPr>
      </w:pPr>
      <w:r w:rsidRPr="00687DBC">
        <w:rPr>
          <w:rFonts w:ascii="Myriad Pro" w:hAnsi="Myriad Pro"/>
          <w:bCs/>
          <w:szCs w:val="24"/>
        </w:rPr>
        <w:t xml:space="preserve">A tábor első </w:t>
      </w:r>
      <w:r w:rsidR="000D1AA0" w:rsidRPr="00687DBC">
        <w:rPr>
          <w:rFonts w:ascii="Myriad Pro" w:hAnsi="Myriad Pro"/>
          <w:bCs/>
          <w:szCs w:val="24"/>
        </w:rPr>
        <w:t xml:space="preserve">napján </w:t>
      </w:r>
      <w:r w:rsidR="005B2783" w:rsidRPr="00687DBC">
        <w:rPr>
          <w:rFonts w:ascii="Myriad Pro" w:hAnsi="Myriad Pro"/>
          <w:bCs/>
          <w:szCs w:val="24"/>
        </w:rPr>
        <w:t>készpénzzel, bankkártyával vagy Szép kártyával</w:t>
      </w:r>
      <w:r w:rsidR="00172E01" w:rsidRPr="00687DBC">
        <w:rPr>
          <w:rFonts w:ascii="Myriad Pro" w:hAnsi="Myriad Pro"/>
          <w:bCs/>
          <w:szCs w:val="24"/>
        </w:rPr>
        <w:t xml:space="preserve"> a Magtár Látogatóközpontban</w:t>
      </w:r>
      <w:r w:rsidRPr="00687DBC">
        <w:rPr>
          <w:rFonts w:ascii="Myriad Pro" w:hAnsi="Myriad Pro"/>
          <w:bCs/>
          <w:szCs w:val="24"/>
        </w:rPr>
        <w:t xml:space="preserve">. </w:t>
      </w:r>
    </w:p>
    <w:p w14:paraId="52BA1618" w14:textId="77777777" w:rsidR="007D4658" w:rsidRPr="00687DBC" w:rsidRDefault="007D4658" w:rsidP="000D1AA0">
      <w:pPr>
        <w:pStyle w:val="llb"/>
        <w:jc w:val="both"/>
        <w:rPr>
          <w:rFonts w:ascii="Myriad Pro" w:hAnsi="Myriad Pro"/>
          <w:b/>
          <w:sz w:val="18"/>
        </w:rPr>
      </w:pPr>
    </w:p>
    <w:p w14:paraId="47EE7461" w14:textId="77777777" w:rsidR="007D4658" w:rsidRPr="00687DBC" w:rsidRDefault="007D4658" w:rsidP="000D1AA0">
      <w:pPr>
        <w:pStyle w:val="llb"/>
        <w:jc w:val="both"/>
        <w:rPr>
          <w:rFonts w:ascii="Myriad Pro" w:hAnsi="Myriad Pro"/>
          <w:b/>
        </w:rPr>
      </w:pPr>
      <w:r w:rsidRPr="00687DBC">
        <w:rPr>
          <w:rFonts w:ascii="Myriad Pro" w:hAnsi="Myriad Pro"/>
          <w:b/>
        </w:rPr>
        <w:t>A visszalépés feltételei</w:t>
      </w:r>
    </w:p>
    <w:p w14:paraId="21F38907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 xml:space="preserve">Abban az esetben, ha a jelentkezés visszavonása a turnuskezdés előtti héten történik, 5 000 Ft regisztrációs díjat számítunk fel. A meghirdetett turnusok megfelelő számú jelentkező esetén kerülnek megrendezésre. </w:t>
      </w:r>
    </w:p>
    <w:p w14:paraId="16DC9894" w14:textId="77777777" w:rsidR="000D1AA0" w:rsidRPr="00687DBC" w:rsidRDefault="000D1AA0" w:rsidP="000D1AA0">
      <w:pPr>
        <w:pStyle w:val="llb"/>
        <w:jc w:val="both"/>
        <w:rPr>
          <w:rFonts w:ascii="Myriad Pro" w:hAnsi="Myriad Pro"/>
        </w:rPr>
      </w:pPr>
    </w:p>
    <w:p w14:paraId="27D620BC" w14:textId="77777777" w:rsidR="000D1AA0" w:rsidRPr="00687DBC" w:rsidRDefault="007D4658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A programváltozás jogát fenntartjuk!</w:t>
      </w:r>
    </w:p>
    <w:p w14:paraId="5CB2A443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br/>
      </w:r>
    </w:p>
    <w:p w14:paraId="4C54819F" w14:textId="24C8F0AC" w:rsidR="007D4658" w:rsidRPr="00687DBC" w:rsidRDefault="00610681" w:rsidP="000D1AA0">
      <w:pPr>
        <w:spacing w:after="0" w:line="240" w:lineRule="auto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>Dátum: 202</w:t>
      </w:r>
      <w:r w:rsidR="00687DBC">
        <w:rPr>
          <w:rFonts w:ascii="Myriad Pro" w:hAnsi="Myriad Pro"/>
        </w:rPr>
        <w:t xml:space="preserve">2. </w:t>
      </w:r>
      <w:r w:rsidR="007D4658" w:rsidRPr="00687DBC">
        <w:rPr>
          <w:rFonts w:ascii="Myriad Pro" w:hAnsi="Myriad Pro"/>
        </w:rPr>
        <w:t>…………………………….</w:t>
      </w:r>
    </w:p>
    <w:p w14:paraId="60FD7E16" w14:textId="77777777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</w:rPr>
      </w:pPr>
    </w:p>
    <w:p w14:paraId="77DAFD36" w14:textId="77777777" w:rsidR="007D4658" w:rsidRPr="00687DBC" w:rsidRDefault="007D4658" w:rsidP="000D1AA0">
      <w:pPr>
        <w:pStyle w:val="llb"/>
        <w:jc w:val="both"/>
        <w:rPr>
          <w:rFonts w:ascii="Myriad Pro" w:hAnsi="Myriad Pro"/>
        </w:rPr>
      </w:pPr>
    </w:p>
    <w:p w14:paraId="2730FE0D" w14:textId="77777777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</w:rPr>
      </w:pPr>
    </w:p>
    <w:p w14:paraId="1D8EEEE6" w14:textId="4BC5B247" w:rsidR="007D4658" w:rsidRPr="00687DBC" w:rsidRDefault="000D1AA0" w:rsidP="000D1AA0">
      <w:pPr>
        <w:tabs>
          <w:tab w:val="left" w:pos="6237"/>
        </w:tabs>
        <w:spacing w:after="0" w:line="240" w:lineRule="auto"/>
        <w:jc w:val="both"/>
        <w:rPr>
          <w:rFonts w:ascii="Myriad Pro" w:hAnsi="Myriad Pro"/>
        </w:rPr>
      </w:pPr>
      <w:r w:rsidRPr="00687DBC">
        <w:rPr>
          <w:rFonts w:ascii="Myriad Pro" w:hAnsi="Myriad Pro"/>
        </w:rPr>
        <w:tab/>
      </w:r>
      <w:r w:rsidR="007D4658" w:rsidRPr="00687DBC">
        <w:rPr>
          <w:rFonts w:ascii="Myriad Pro" w:hAnsi="Myriad Pro"/>
        </w:rPr>
        <w:t>.………………………………</w:t>
      </w:r>
    </w:p>
    <w:p w14:paraId="0F6FAD8C" w14:textId="77777777" w:rsidR="007D4658" w:rsidRPr="00687DBC" w:rsidRDefault="000D1AA0" w:rsidP="000D1AA0">
      <w:pPr>
        <w:pStyle w:val="llb"/>
        <w:tabs>
          <w:tab w:val="clear" w:pos="4536"/>
          <w:tab w:val="left" w:pos="6946"/>
        </w:tabs>
        <w:jc w:val="both"/>
        <w:rPr>
          <w:rFonts w:ascii="Myriad Pro" w:hAnsi="Myriad Pro"/>
          <w:b/>
        </w:rPr>
      </w:pPr>
      <w:r w:rsidRPr="00687DBC">
        <w:rPr>
          <w:rFonts w:ascii="Myriad Pro" w:hAnsi="Myriad Pro"/>
          <w:b/>
        </w:rPr>
        <w:tab/>
      </w:r>
      <w:r w:rsidR="007D4658" w:rsidRPr="00687DBC">
        <w:rPr>
          <w:rFonts w:ascii="Myriad Pro" w:hAnsi="Myriad Pro"/>
          <w:b/>
        </w:rPr>
        <w:t>Szülő aláírása</w:t>
      </w:r>
    </w:p>
    <w:p w14:paraId="4A618BFB" w14:textId="77777777" w:rsidR="000D1AA0" w:rsidRPr="00687DBC" w:rsidRDefault="000D1AA0" w:rsidP="000D1AA0">
      <w:pPr>
        <w:spacing w:after="0" w:line="240" w:lineRule="auto"/>
        <w:jc w:val="both"/>
        <w:rPr>
          <w:rFonts w:ascii="Myriad Pro" w:hAnsi="Myriad Pro"/>
          <w:i/>
        </w:rPr>
      </w:pPr>
    </w:p>
    <w:p w14:paraId="1B43F7E6" w14:textId="77777777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  <w:i/>
        </w:rPr>
      </w:pPr>
      <w:r w:rsidRPr="00687DBC">
        <w:rPr>
          <w:rFonts w:ascii="Myriad Pro" w:hAnsi="Myriad Pro"/>
          <w:i/>
        </w:rPr>
        <w:t>(A jelentkezési lap e-mailen való visszaküldését aláírásnak tekintjük.)</w:t>
      </w:r>
    </w:p>
    <w:p w14:paraId="1989F29F" w14:textId="77777777" w:rsidR="007D4658" w:rsidRPr="00687DBC" w:rsidRDefault="007D4658" w:rsidP="000D1AA0">
      <w:pPr>
        <w:spacing w:after="0" w:line="240" w:lineRule="auto"/>
        <w:jc w:val="both"/>
        <w:rPr>
          <w:rFonts w:ascii="Myriad Pro" w:hAnsi="Myriad Pro"/>
        </w:rPr>
      </w:pPr>
      <w:r w:rsidRPr="00687DBC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B8EC9" wp14:editId="34419BD2">
                <wp:simplePos x="0" y="0"/>
                <wp:positionH relativeFrom="column">
                  <wp:posOffset>-114300</wp:posOffset>
                </wp:positionH>
                <wp:positionV relativeFrom="paragraph">
                  <wp:posOffset>788670</wp:posOffset>
                </wp:positionV>
                <wp:extent cx="6286500" cy="914400"/>
                <wp:effectExtent l="0" t="0" r="3810" b="254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D1123" w14:textId="77777777" w:rsidR="007D4658" w:rsidRPr="000D1AA0" w:rsidRDefault="007D4658" w:rsidP="007D4658">
                            <w:pPr>
                              <w:pStyle w:val="llb"/>
                              <w:jc w:val="both"/>
                              <w:rPr>
                                <w:i/>
                              </w:rPr>
                            </w:pPr>
                            <w:r w:rsidRPr="000D1AA0">
                              <w:rPr>
                                <w:i/>
                              </w:rPr>
                              <w:t xml:space="preserve">Felhívjuk a figyelmét, hogy jelen adatlap kitöltése és hozzánk történő (személyesen, levélben, e-mailen) eljuttatása jelentkezésnek minősül és fizetési kötelezettséget von maga után. A programjainkon való részvételt gyermeke számára akkor tudjuk biztosítani, ha a részvételi díjat befizették.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B8EC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9pt;margin-top:62.1pt;width:4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" filled="f" stroked="f">
                <v:textbox>
                  <w:txbxContent>
                    <w:p w14:paraId="6FCD1123" w14:textId="77777777" w:rsidR="007D4658" w:rsidRPr="000D1AA0" w:rsidRDefault="007D4658" w:rsidP="007D4658">
                      <w:pPr>
                        <w:pStyle w:val="llb"/>
                        <w:jc w:val="both"/>
                        <w:rPr>
                          <w:i/>
                        </w:rPr>
                      </w:pPr>
                      <w:r w:rsidRPr="000D1AA0">
                        <w:rPr>
                          <w:i/>
                        </w:rPr>
                        <w:t xml:space="preserve">Felhívjuk a figyelmét, hogy jelen adatlap kitöltése és hozzánk történő (személyesen, levélben, e-mailen) eljuttatása jelentkezésnek minősül és fizetési kötelezettséget von maga után. A programjainkon való részvételt gyermeke számára akkor tudjuk biztosítani, ha a részvételi díjat befizették. </w:t>
                      </w:r>
                    </w:p>
                  </w:txbxContent>
                </v:textbox>
              </v:shape>
            </w:pict>
          </mc:Fallback>
        </mc:AlternateContent>
      </w:r>
    </w:p>
    <w:p w14:paraId="5C2D7CDA" w14:textId="77777777" w:rsidR="001233FE" w:rsidRPr="00687DBC" w:rsidRDefault="001233FE" w:rsidP="000D1AA0">
      <w:pPr>
        <w:spacing w:after="0" w:line="240" w:lineRule="auto"/>
        <w:jc w:val="both"/>
        <w:rPr>
          <w:rFonts w:ascii="Myriad Pro" w:hAnsi="Myriad Pro"/>
        </w:rPr>
      </w:pPr>
    </w:p>
    <w:sectPr w:rsidR="001233FE" w:rsidRPr="00687DBC" w:rsidSect="00123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FD7E" w14:textId="77777777" w:rsidR="009321AB" w:rsidRDefault="009321AB" w:rsidP="005D2BCD">
      <w:pPr>
        <w:spacing w:after="0" w:line="240" w:lineRule="auto"/>
      </w:pPr>
      <w:r>
        <w:separator/>
      </w:r>
    </w:p>
  </w:endnote>
  <w:endnote w:type="continuationSeparator" w:id="0">
    <w:p w14:paraId="41FEA526" w14:textId="77777777" w:rsidR="009321AB" w:rsidRDefault="009321AB" w:rsidP="005D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76D2" w14:textId="77777777" w:rsidR="005D2BCD" w:rsidRDefault="005D2B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F77B" w14:textId="77777777" w:rsidR="005D2BCD" w:rsidRDefault="005D2B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5A79" w14:textId="77777777" w:rsidR="005D2BCD" w:rsidRDefault="005D2B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A938" w14:textId="77777777" w:rsidR="009321AB" w:rsidRDefault="009321AB" w:rsidP="005D2BCD">
      <w:pPr>
        <w:spacing w:after="0" w:line="240" w:lineRule="auto"/>
      </w:pPr>
      <w:r>
        <w:separator/>
      </w:r>
    </w:p>
  </w:footnote>
  <w:footnote w:type="continuationSeparator" w:id="0">
    <w:p w14:paraId="5CF718F9" w14:textId="77777777" w:rsidR="009321AB" w:rsidRDefault="009321AB" w:rsidP="005D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E459" w14:textId="77777777" w:rsidR="005D2BCD" w:rsidRDefault="001253CF">
    <w:pPr>
      <w:pStyle w:val="lfej"/>
    </w:pPr>
    <w:r>
      <w:rPr>
        <w:noProof/>
      </w:rPr>
      <w:pict w14:anchorId="168F5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24244" o:spid="_x0000_s2050" type="#_x0000_t75" style="position:absolute;margin-left:0;margin-top:0;width:595.9pt;height:844.8pt;z-index:-251657216;mso-position-horizontal:center;mso-position-horizontal-relative:margin;mso-position-vertical:center;mso-position-vertical-relative:margin" o:allowincell="f">
          <v:imagedata r:id="rId1" o:title="word_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410A" w14:textId="77777777" w:rsidR="005D2BCD" w:rsidRDefault="001253CF">
    <w:pPr>
      <w:pStyle w:val="lfej"/>
    </w:pPr>
    <w:r>
      <w:rPr>
        <w:noProof/>
      </w:rPr>
      <w:pict w14:anchorId="143E7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24245" o:spid="_x0000_s2051" type="#_x0000_t75" style="position:absolute;margin-left:0;margin-top:0;width:595.9pt;height:844.8pt;z-index:-251656192;mso-position-horizontal:center;mso-position-horizontal-relative:margin;mso-position-vertical:center;mso-position-vertical-relative:margin" o:allowincell="f">
          <v:imagedata r:id="rId1" o:title="word_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2C15" w14:textId="77777777" w:rsidR="005D2BCD" w:rsidRDefault="001253CF">
    <w:pPr>
      <w:pStyle w:val="lfej"/>
    </w:pPr>
    <w:r>
      <w:rPr>
        <w:noProof/>
      </w:rPr>
      <w:pict w14:anchorId="3C324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24243" o:spid="_x0000_s2049" type="#_x0000_t75" style="position:absolute;margin-left:0;margin-top:0;width:595.9pt;height:844.8pt;z-index:-251658240;mso-position-horizontal:center;mso-position-horizontal-relative:margin;mso-position-vertical:center;mso-position-vertical-relative:margin" o:allowincell="f">
          <v:imagedata r:id="rId1" o:title="word_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127A"/>
    <w:multiLevelType w:val="singleLevel"/>
    <w:tmpl w:val="C38ED79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2938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BCD"/>
    <w:rsid w:val="00067F1C"/>
    <w:rsid w:val="00082641"/>
    <w:rsid w:val="000D1AA0"/>
    <w:rsid w:val="00105BBB"/>
    <w:rsid w:val="001233FE"/>
    <w:rsid w:val="001253CF"/>
    <w:rsid w:val="00172E01"/>
    <w:rsid w:val="001C1E24"/>
    <w:rsid w:val="00227FA7"/>
    <w:rsid w:val="002E6C2D"/>
    <w:rsid w:val="00340125"/>
    <w:rsid w:val="004938B2"/>
    <w:rsid w:val="00497FE7"/>
    <w:rsid w:val="005109F3"/>
    <w:rsid w:val="00511108"/>
    <w:rsid w:val="00523055"/>
    <w:rsid w:val="005B2783"/>
    <w:rsid w:val="005B7FDA"/>
    <w:rsid w:val="005D2BCD"/>
    <w:rsid w:val="005D7A0B"/>
    <w:rsid w:val="00610681"/>
    <w:rsid w:val="00672F8C"/>
    <w:rsid w:val="00687DBC"/>
    <w:rsid w:val="00717BCE"/>
    <w:rsid w:val="007D32F7"/>
    <w:rsid w:val="007D4658"/>
    <w:rsid w:val="00925912"/>
    <w:rsid w:val="009321AB"/>
    <w:rsid w:val="0093469B"/>
    <w:rsid w:val="00984AAD"/>
    <w:rsid w:val="009D6A55"/>
    <w:rsid w:val="00A87C93"/>
    <w:rsid w:val="00BD5806"/>
    <w:rsid w:val="00BE08EC"/>
    <w:rsid w:val="00D8759D"/>
    <w:rsid w:val="00D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7D1B83"/>
  <w15:docId w15:val="{7560CF6C-7BFC-4CF9-880D-8EBA7047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7D4658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D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D2BCD"/>
  </w:style>
  <w:style w:type="paragraph" w:styleId="llb">
    <w:name w:val="footer"/>
    <w:basedOn w:val="Norml"/>
    <w:link w:val="llbChar"/>
    <w:unhideWhenUsed/>
    <w:rsid w:val="005D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D2BCD"/>
  </w:style>
  <w:style w:type="character" w:customStyle="1" w:styleId="Cmsor3Char">
    <w:name w:val="Címsor 3 Char"/>
    <w:basedOn w:val="Bekezdsalapbettpusa"/>
    <w:link w:val="Cmsor3"/>
    <w:rsid w:val="007D4658"/>
    <w:rPr>
      <w:rFonts w:ascii="Comic Sans MS" w:eastAsia="Times New Roman" w:hAnsi="Comic Sans MS" w:cs="Times New Roman"/>
      <w:b/>
      <w:szCs w:val="20"/>
    </w:rPr>
  </w:style>
  <w:style w:type="paragraph" w:styleId="Cm">
    <w:name w:val="Title"/>
    <w:basedOn w:val="Norml"/>
    <w:link w:val="CmChar"/>
    <w:qFormat/>
    <w:rsid w:val="007D4658"/>
    <w:pPr>
      <w:spacing w:after="0" w:line="280" w:lineRule="atLeast"/>
      <w:jc w:val="center"/>
    </w:pPr>
    <w:rPr>
      <w:rFonts w:ascii="Tahoma" w:eastAsia="Times New Roman" w:hAnsi="Tahoma" w:cs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7D4658"/>
    <w:rPr>
      <w:rFonts w:ascii="Tahoma" w:eastAsia="Times New Roman" w:hAnsi="Tahoma" w:cs="Times New Roman"/>
      <w:b/>
      <w:sz w:val="28"/>
      <w:szCs w:val="20"/>
    </w:rPr>
  </w:style>
  <w:style w:type="character" w:styleId="Hiperhivatkozs">
    <w:name w:val="Hyperlink"/>
    <w:rsid w:val="007D465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csiegyhazmegye.hu/latogatasi-informaciok/haziren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lmeny@pecs.egyhazmegye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MINDS</dc:creator>
  <cp:lastModifiedBy>Németi Fanni</cp:lastModifiedBy>
  <cp:revision>7</cp:revision>
  <cp:lastPrinted>2019-04-23T13:09:00Z</cp:lastPrinted>
  <dcterms:created xsi:type="dcterms:W3CDTF">2021-06-15T11:49:00Z</dcterms:created>
  <dcterms:modified xsi:type="dcterms:W3CDTF">2022-05-24T14:37:00Z</dcterms:modified>
</cp:coreProperties>
</file>